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3E999" w14:textId="77777777" w:rsidR="0060095B" w:rsidRPr="003C2943" w:rsidRDefault="00671F12">
      <w:r w:rsidRPr="003C2943">
        <w:t>August</w:t>
      </w:r>
      <w:r w:rsidR="00EE63BC">
        <w:t xml:space="preserve"> 24</w:t>
      </w:r>
      <w:r w:rsidR="003C2943" w:rsidRPr="003C2943">
        <w:rPr>
          <w:vertAlign w:val="superscript"/>
        </w:rPr>
        <w:t>th</w:t>
      </w:r>
      <w:r w:rsidR="003C2943" w:rsidRPr="003C2943">
        <w:t xml:space="preserve"> </w:t>
      </w:r>
      <w:r w:rsidRPr="003C2943">
        <w:t>2020</w:t>
      </w:r>
    </w:p>
    <w:p w14:paraId="08257C63" w14:textId="77777777" w:rsidR="000240E9" w:rsidRDefault="0060095B">
      <w:r>
        <w:t>Dear Parent / Guardian,</w:t>
      </w:r>
      <w:r w:rsidR="004738E7">
        <w:t xml:space="preserve"> </w:t>
      </w:r>
      <w:r w:rsidR="00A03755">
        <w:t>Staff Member,</w:t>
      </w:r>
    </w:p>
    <w:p w14:paraId="2121985D" w14:textId="77777777" w:rsidR="0060095B" w:rsidRPr="0060095B" w:rsidRDefault="000A5575" w:rsidP="0060095B">
      <w:pPr>
        <w:jc w:val="center"/>
        <w:rPr>
          <w:b/>
          <w:u w:val="single"/>
        </w:rPr>
      </w:pPr>
      <w:r>
        <w:rPr>
          <w:b/>
          <w:u w:val="single"/>
        </w:rPr>
        <w:t xml:space="preserve">Fáilte </w:t>
      </w:r>
      <w:proofErr w:type="spellStart"/>
      <w:r>
        <w:rPr>
          <w:b/>
          <w:u w:val="single"/>
        </w:rPr>
        <w:t>ar</w:t>
      </w:r>
      <w:proofErr w:type="spellEnd"/>
      <w:r>
        <w:rPr>
          <w:b/>
          <w:u w:val="single"/>
        </w:rPr>
        <w:t>-</w:t>
      </w:r>
      <w:proofErr w:type="gramStart"/>
      <w:r w:rsidR="008F6523">
        <w:rPr>
          <w:b/>
          <w:u w:val="single"/>
        </w:rPr>
        <w:t>ais</w:t>
      </w:r>
      <w:r>
        <w:rPr>
          <w:b/>
          <w:u w:val="single"/>
        </w:rPr>
        <w:t xml:space="preserve">  Welcome</w:t>
      </w:r>
      <w:proofErr w:type="gramEnd"/>
      <w:r>
        <w:rPr>
          <w:b/>
          <w:u w:val="single"/>
        </w:rPr>
        <w:t xml:space="preserve"> back</w:t>
      </w:r>
    </w:p>
    <w:p w14:paraId="20DEFCAE" w14:textId="77777777" w:rsidR="00B17DBD" w:rsidRDefault="00CD3C17" w:rsidP="00B429F7">
      <w:r>
        <w:t>The BoM and School Staff</w:t>
      </w:r>
      <w:r w:rsidR="008F6523">
        <w:t xml:space="preserve"> are looking forward to welcoming all our pupils </w:t>
      </w:r>
      <w:r w:rsidR="003C2943">
        <w:t>and parents/</w:t>
      </w:r>
      <w:r>
        <w:t xml:space="preserve">guardians </w:t>
      </w:r>
      <w:r w:rsidR="008F6523">
        <w:t xml:space="preserve">back to school for </w:t>
      </w:r>
      <w:r w:rsidR="003C2943">
        <w:t xml:space="preserve">the 2020/2021 school year on Thursday next, </w:t>
      </w:r>
      <w:r w:rsidR="008F6523">
        <w:t>August</w:t>
      </w:r>
      <w:r w:rsidR="003C2943">
        <w:t xml:space="preserve"> 27</w:t>
      </w:r>
      <w:r w:rsidR="003C2943" w:rsidRPr="003C2943">
        <w:rPr>
          <w:vertAlign w:val="superscript"/>
        </w:rPr>
        <w:t>th</w:t>
      </w:r>
      <w:r w:rsidR="008F6523">
        <w:t>.</w:t>
      </w:r>
    </w:p>
    <w:p w14:paraId="25907156" w14:textId="77777777" w:rsidR="00AF7CFE" w:rsidRDefault="008F6523" w:rsidP="008F6523">
      <w:r>
        <w:t>We</w:t>
      </w:r>
      <w:r w:rsidR="00CD3C17">
        <w:t xml:space="preserve"> are satisfied that we have </w:t>
      </w:r>
      <w:r>
        <w:t xml:space="preserve">control measures in place to ensure that this will be a safe re-opening.  It will take some time for all of us to get used to the “new </w:t>
      </w:r>
      <w:r w:rsidR="00255F0F">
        <w:t>circumstances</w:t>
      </w:r>
      <w:r>
        <w:t>” as we become familiar with the new routines and procedures designed to keep everyone safe and to pr</w:t>
      </w:r>
      <w:r w:rsidR="000A5575">
        <w:t xml:space="preserve">event the spread of the virus. </w:t>
      </w:r>
      <w:r>
        <w:t>There will, undoubtedly, be some unforeseen challenges and we will deal with these as they arise.</w:t>
      </w:r>
      <w:r w:rsidR="000A5575" w:rsidRPr="000A5575">
        <w:t xml:space="preserve"> </w:t>
      </w:r>
      <w:r w:rsidR="000A5575">
        <w:t xml:space="preserve">Our </w:t>
      </w:r>
      <w:r w:rsidR="000A5575" w:rsidRPr="00EE63BC">
        <w:rPr>
          <w:b/>
        </w:rPr>
        <w:t>Return to School Plan</w:t>
      </w:r>
      <w:r w:rsidR="000A5575">
        <w:t xml:space="preserve"> has been available to download from the school website for the last couple of weeks Please ensure that you &amp; your children are familiar with its contents – </w:t>
      </w:r>
      <w:r w:rsidR="000A5575" w:rsidRPr="000A5575">
        <w:rPr>
          <w:i/>
        </w:rPr>
        <w:t>particularly regarding drop-off &amp; pick-up routines</w:t>
      </w:r>
      <w:r w:rsidR="000A5575">
        <w:t>.</w:t>
      </w:r>
    </w:p>
    <w:p w14:paraId="3158A6B7" w14:textId="77777777" w:rsidR="003C2943" w:rsidRPr="00495E80" w:rsidRDefault="008F6523" w:rsidP="00255F0F">
      <w:pPr>
        <w:rPr>
          <w:rFonts w:eastAsia="Times New Roman" w:cs="Times New Roman"/>
        </w:rPr>
      </w:pPr>
      <w:r>
        <w:t>We would like to thank you for your co-operation in making preparations to date and look forward to working with you as we assist the children ada</w:t>
      </w:r>
      <w:r w:rsidRPr="00255F0F">
        <w:t xml:space="preserve">pt to the </w:t>
      </w:r>
      <w:r w:rsidR="00CD3C17" w:rsidRPr="00255F0F">
        <w:t xml:space="preserve">necessary changes.  We are also conscious of the fact that </w:t>
      </w:r>
      <w:r w:rsidR="00255F0F" w:rsidRPr="00255F0F">
        <w:t xml:space="preserve">our pupils </w:t>
      </w:r>
      <w:r w:rsidR="00CD3C17" w:rsidRPr="00255F0F">
        <w:t>have not been in school since March and that they are looking forward to coming back to schoo</w:t>
      </w:r>
      <w:r w:rsidR="000A5575">
        <w:t xml:space="preserve">l to meet their friends again. </w:t>
      </w:r>
      <w:r w:rsidR="00255F0F" w:rsidRPr="00255F0F">
        <w:rPr>
          <w:rFonts w:eastAsia="Times New Roman" w:cs="Times New Roman"/>
        </w:rPr>
        <w:t>We are aware that our new pupils are beginning a school year at a challenging time and have made plans to ensure that their arrival will be as free from stress as possible.</w:t>
      </w:r>
    </w:p>
    <w:p w14:paraId="31009658" w14:textId="77777777" w:rsidR="008F6523" w:rsidRDefault="008F6523" w:rsidP="008F6523"/>
    <w:p w14:paraId="7E947BF7" w14:textId="77777777" w:rsidR="007E1BC4" w:rsidRDefault="007E1BC4" w:rsidP="00B429F7">
      <w:r>
        <w:t xml:space="preserve">le </w:t>
      </w:r>
      <w:proofErr w:type="spellStart"/>
      <w:r>
        <w:t>meas</w:t>
      </w:r>
      <w:proofErr w:type="spellEnd"/>
      <w:r w:rsidR="00EE6513">
        <w:t>,</w:t>
      </w:r>
    </w:p>
    <w:p w14:paraId="2164B64F" w14:textId="77777777" w:rsidR="007E1BC4" w:rsidRDefault="007E1BC4" w:rsidP="007E1BC4">
      <w:pPr>
        <w:pStyle w:val="ListParagraph"/>
        <w:ind w:left="0"/>
      </w:pPr>
    </w:p>
    <w:p w14:paraId="2FB2A6AD" w14:textId="77777777" w:rsidR="007E1BC4" w:rsidRPr="003C2943" w:rsidRDefault="003C2943" w:rsidP="007E1BC4">
      <w:pPr>
        <w:pStyle w:val="ListParagraph"/>
        <w:ind w:left="0"/>
        <w:rPr>
          <w:rFonts w:ascii="Script MT Bold" w:hAnsi="Script MT Bold"/>
          <w:b/>
          <w:sz w:val="32"/>
          <w:u w:val="single"/>
        </w:rPr>
      </w:pPr>
      <w:r>
        <w:t xml:space="preserve">  </w:t>
      </w:r>
      <w:r w:rsidRPr="003C2943">
        <w:rPr>
          <w:rFonts w:ascii="Brush Script MT" w:hAnsi="Brush Script MT"/>
          <w:b/>
          <w:sz w:val="36"/>
          <w:u w:val="single"/>
        </w:rPr>
        <w:t>Catriona Flaherty</w:t>
      </w:r>
      <w:r w:rsidR="007E1BC4">
        <w:tab/>
      </w:r>
      <w:r>
        <w:tab/>
      </w:r>
      <w:r>
        <w:tab/>
      </w:r>
      <w:r>
        <w:tab/>
      </w:r>
      <w:r w:rsidRPr="003C2943">
        <w:rPr>
          <w:rFonts w:ascii="Script MT Bold" w:hAnsi="Script MT Bold"/>
          <w:b/>
          <w:sz w:val="32"/>
          <w:u w:val="single"/>
        </w:rPr>
        <w:t>Brian Mullins</w:t>
      </w:r>
    </w:p>
    <w:p w14:paraId="73B11A9A" w14:textId="77777777" w:rsidR="007E1BC4" w:rsidRDefault="007E1BC4" w:rsidP="007E1BC4">
      <w:pPr>
        <w:pStyle w:val="ListParagraph"/>
        <w:ind w:left="0"/>
      </w:pPr>
      <w:r>
        <w:t xml:space="preserve">  </w:t>
      </w:r>
      <w:proofErr w:type="spellStart"/>
      <w:r>
        <w:t>Cathaoirleach</w:t>
      </w:r>
      <w:proofErr w:type="spellEnd"/>
      <w:r>
        <w:t xml:space="preserve">, An </w:t>
      </w:r>
      <w:proofErr w:type="spellStart"/>
      <w:r w:rsidR="003C2943">
        <w:t>Bórd</w:t>
      </w:r>
      <w:proofErr w:type="spellEnd"/>
      <w:r w:rsidR="003C2943">
        <w:t xml:space="preserve"> </w:t>
      </w:r>
      <w:proofErr w:type="spellStart"/>
      <w:r w:rsidR="003C2943">
        <w:t>Bainistíochta</w:t>
      </w:r>
      <w:proofErr w:type="spellEnd"/>
      <w:r w:rsidR="003C2943">
        <w:tab/>
        <w:t xml:space="preserve">                              </w:t>
      </w:r>
      <w:r>
        <w:t>Príomhoide</w:t>
      </w:r>
    </w:p>
    <w:p w14:paraId="6C568B64" w14:textId="77777777" w:rsidR="007E1BC4" w:rsidRDefault="007E1BC4" w:rsidP="007E1BC4">
      <w:pPr>
        <w:pStyle w:val="ListParagraph"/>
        <w:ind w:left="0"/>
      </w:pPr>
    </w:p>
    <w:p w14:paraId="4F2E6880" w14:textId="77777777" w:rsidR="00671F12" w:rsidRDefault="00671F12" w:rsidP="007E1BC4">
      <w:pPr>
        <w:pStyle w:val="ListParagraph"/>
        <w:ind w:left="0"/>
      </w:pPr>
    </w:p>
    <w:sectPr w:rsidR="00671F12" w:rsidSect="007E1BC4">
      <w:headerReference w:type="even" r:id="rId7"/>
      <w:headerReference w:type="default" r:id="rId8"/>
      <w:headerReference w:type="firs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65F28" w14:textId="77777777" w:rsidR="00AC4DAF" w:rsidRDefault="00AC4DAF" w:rsidP="003C2943">
      <w:pPr>
        <w:spacing w:after="0" w:line="240" w:lineRule="auto"/>
      </w:pPr>
      <w:r>
        <w:separator/>
      </w:r>
    </w:p>
  </w:endnote>
  <w:endnote w:type="continuationSeparator" w:id="0">
    <w:p w14:paraId="3EED5327" w14:textId="77777777" w:rsidR="00AC4DAF" w:rsidRDefault="00AC4DAF" w:rsidP="003C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B7944" w14:textId="77777777" w:rsidR="00AC4DAF" w:rsidRDefault="00AC4DAF" w:rsidP="003C2943">
      <w:pPr>
        <w:spacing w:after="0" w:line="240" w:lineRule="auto"/>
      </w:pPr>
      <w:r>
        <w:separator/>
      </w:r>
    </w:p>
  </w:footnote>
  <w:footnote w:type="continuationSeparator" w:id="0">
    <w:p w14:paraId="378001B9" w14:textId="77777777" w:rsidR="00AC4DAF" w:rsidRDefault="00AC4DAF" w:rsidP="003C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96B20" w14:textId="77777777" w:rsidR="003C2943" w:rsidRDefault="00AC4DAF">
    <w:pPr>
      <w:pStyle w:val="Header"/>
    </w:pPr>
    <w:r>
      <w:rPr>
        <w:noProof/>
        <w:lang w:eastAsia="en-IE"/>
      </w:rPr>
      <w:pict w14:anchorId="26803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633266" o:spid="_x0000_s2050" type="#_x0000_t75" style="position:absolute;left:0;text-align:left;margin-left:0;margin-top:0;width:451.15pt;height:509pt;z-index:-251657216;mso-position-horizontal:center;mso-position-horizontal-relative:margin;mso-position-vertical:center;mso-position-vertical-relative:margin" o:allowincell="f">
          <v:imagedata r:id="rId1" o:title="Crest 201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5504D" w14:textId="77777777" w:rsidR="003C2943" w:rsidRPr="003C2943" w:rsidRDefault="00AC4DAF" w:rsidP="003C2943">
    <w:pPr>
      <w:pStyle w:val="Header"/>
      <w:jc w:val="center"/>
      <w:rPr>
        <w:b/>
      </w:rPr>
    </w:pPr>
    <w:r>
      <w:rPr>
        <w:b/>
        <w:noProof/>
        <w:sz w:val="32"/>
        <w:lang w:eastAsia="en-IE"/>
      </w:rPr>
      <w:pict w14:anchorId="1F6C27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633267" o:spid="_x0000_s2051" type="#_x0000_t75" style="position:absolute;left:0;text-align:left;margin-left:0;margin-top:0;width:451.15pt;height:509pt;z-index:-251656192;mso-position-horizontal:center;mso-position-horizontal-relative:margin;mso-position-vertical:center;mso-position-vertical-relative:margin" o:allowincell="f">
          <v:imagedata r:id="rId1" o:title="Crest 2019" gain="19661f" blacklevel="22938f"/>
          <w10:wrap anchorx="margin" anchory="margin"/>
        </v:shape>
      </w:pict>
    </w:r>
    <w:r w:rsidR="003C2943" w:rsidRPr="003C2943">
      <w:rPr>
        <w:b/>
        <w:sz w:val="32"/>
      </w:rPr>
      <w:t>Covid-19 Letter 4 to Parents</w:t>
    </w:r>
    <w:r w:rsidR="000A5575">
      <w:rPr>
        <w:b/>
        <w:sz w:val="32"/>
      </w:rPr>
      <w:t xml:space="preserve"> </w:t>
    </w:r>
    <w:r w:rsidR="003C2943" w:rsidRPr="003C2943">
      <w:rPr>
        <w:b/>
        <w:sz w:val="32"/>
      </w:rPr>
      <w:t>&amp; Staff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E7A8E" w14:textId="77777777" w:rsidR="003C2943" w:rsidRDefault="00AC4DAF">
    <w:pPr>
      <w:pStyle w:val="Header"/>
    </w:pPr>
    <w:r>
      <w:rPr>
        <w:noProof/>
        <w:lang w:eastAsia="en-IE"/>
      </w:rPr>
      <w:pict w14:anchorId="134216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633265" o:spid="_x0000_s2049" type="#_x0000_t75" style="position:absolute;left:0;text-align:left;margin-left:0;margin-top:0;width:451.15pt;height:509pt;z-index:-251658240;mso-position-horizontal:center;mso-position-horizontal-relative:margin;mso-position-vertical:center;mso-position-vertical-relative:margin" o:allowincell="f">
          <v:imagedata r:id="rId1" o:title="Crest 201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754FE"/>
    <w:multiLevelType w:val="hybridMultilevel"/>
    <w:tmpl w:val="B64872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03088"/>
    <w:multiLevelType w:val="hybridMultilevel"/>
    <w:tmpl w:val="30326F4E"/>
    <w:lvl w:ilvl="0" w:tplc="C24A0B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323BB"/>
    <w:multiLevelType w:val="hybridMultilevel"/>
    <w:tmpl w:val="0EC4DE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3F9C"/>
    <w:multiLevelType w:val="hybridMultilevel"/>
    <w:tmpl w:val="18CEE2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5B"/>
    <w:rsid w:val="000A5575"/>
    <w:rsid w:val="000D1D06"/>
    <w:rsid w:val="0011191F"/>
    <w:rsid w:val="001335FA"/>
    <w:rsid w:val="001E11A9"/>
    <w:rsid w:val="001F72A2"/>
    <w:rsid w:val="00255F0F"/>
    <w:rsid w:val="00283EFB"/>
    <w:rsid w:val="00343E94"/>
    <w:rsid w:val="003C2943"/>
    <w:rsid w:val="004738E7"/>
    <w:rsid w:val="00505645"/>
    <w:rsid w:val="005C769E"/>
    <w:rsid w:val="0060095B"/>
    <w:rsid w:val="00671F12"/>
    <w:rsid w:val="007E1BC4"/>
    <w:rsid w:val="008F6523"/>
    <w:rsid w:val="00981241"/>
    <w:rsid w:val="00A03755"/>
    <w:rsid w:val="00A079F5"/>
    <w:rsid w:val="00AC4DAF"/>
    <w:rsid w:val="00AF7CFE"/>
    <w:rsid w:val="00B17DBD"/>
    <w:rsid w:val="00B429F7"/>
    <w:rsid w:val="00BC6F8D"/>
    <w:rsid w:val="00C23A52"/>
    <w:rsid w:val="00CD3C17"/>
    <w:rsid w:val="00D54DD3"/>
    <w:rsid w:val="00EE2341"/>
    <w:rsid w:val="00EE63BC"/>
    <w:rsid w:val="00E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E81727"/>
  <w15:chartTrackingRefBased/>
  <w15:docId w15:val="{0BAD0C42-F878-469F-B924-9EC7A0BA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9F7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95B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E1B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3C2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43"/>
  </w:style>
  <w:style w:type="paragraph" w:styleId="Footer">
    <w:name w:val="footer"/>
    <w:basedOn w:val="Normal"/>
    <w:link w:val="FooterChar"/>
    <w:uiPriority w:val="99"/>
    <w:unhideWhenUsed/>
    <w:rsid w:val="003C2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8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Kerins</dc:creator>
  <cp:keywords/>
  <dc:description/>
  <cp:lastModifiedBy>Katie Bradley</cp:lastModifiedBy>
  <cp:revision>2</cp:revision>
  <dcterms:created xsi:type="dcterms:W3CDTF">2020-08-24T17:12:00Z</dcterms:created>
  <dcterms:modified xsi:type="dcterms:W3CDTF">2020-08-24T17:12:00Z</dcterms:modified>
</cp:coreProperties>
</file>